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7629A" w14:textId="7F54C206" w:rsidR="006E7088" w:rsidRDefault="006E7088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14:paraId="61CE9711" w14:textId="77777777" w:rsidR="006E7088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ind w:left="-270" w:right="-180"/>
        <w:contextualSpacing w:val="0"/>
        <w:jc w:val="center"/>
        <w:rPr>
          <w:rFonts w:ascii="Verdana" w:eastAsia="Verdana" w:hAnsi="Verdana" w:cs="Verdana"/>
          <w:b/>
          <w:i/>
          <w:color w:val="4A86E8"/>
          <w:sz w:val="36"/>
          <w:szCs w:val="36"/>
        </w:rPr>
      </w:pPr>
      <w:r>
        <w:rPr>
          <w:rFonts w:ascii="Verdana" w:eastAsia="Verdana" w:hAnsi="Verdana" w:cs="Verdana"/>
          <w:b/>
          <w:i/>
          <w:color w:val="4A86E8"/>
          <w:sz w:val="36"/>
          <w:szCs w:val="36"/>
        </w:rPr>
        <w:t>KYMANI JOACHIM</w:t>
      </w:r>
    </w:p>
    <w:p w14:paraId="4D86614F" w14:textId="77777777" w:rsidR="006E7088" w:rsidRPr="00D1620E" w:rsidRDefault="00D1620E" w:rsidP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943 N. Los Robles Ave.   |   Pasadena, California 91104   |   </w:t>
      </w:r>
      <w:r>
        <w:t xml:space="preserve"> </w:t>
      </w:r>
      <w:hyperlink r:id="rId7">
        <w:r>
          <w:rPr>
            <w:rFonts w:ascii="Calibri" w:eastAsia="Calibri" w:hAnsi="Calibri" w:cs="Calibri"/>
            <w:color w:val="000099"/>
            <w:sz w:val="20"/>
            <w:szCs w:val="20"/>
            <w:u w:val="single"/>
          </w:rPr>
          <w:t>kymanimyles@yahoo.com</w:t>
        </w:r>
      </w:hyperlink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  </w:t>
      </w:r>
      <w:proofErr w:type="gramStart"/>
      <w:r>
        <w:rPr>
          <w:rFonts w:ascii="Calibri" w:eastAsia="Calibri" w:hAnsi="Calibri" w:cs="Calibri"/>
          <w:sz w:val="20"/>
          <w:szCs w:val="20"/>
        </w:rPr>
        <w:t>|  (</w:t>
      </w:r>
      <w:proofErr w:type="gramEnd"/>
      <w:r>
        <w:rPr>
          <w:rFonts w:ascii="Calibri" w:eastAsia="Calibri" w:hAnsi="Calibri" w:cs="Calibri"/>
          <w:sz w:val="20"/>
          <w:szCs w:val="20"/>
        </w:rPr>
        <w:t>626)429-2932</w:t>
      </w:r>
    </w:p>
    <w:p w14:paraId="2ED52919" w14:textId="77777777" w:rsidR="00D3037C" w:rsidRPr="003503DD" w:rsidRDefault="00D3037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  <w:sz w:val="20"/>
          <w:szCs w:val="20"/>
        </w:rPr>
      </w:pPr>
    </w:p>
    <w:p w14:paraId="374FF063" w14:textId="42CF895A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FFFFFF"/>
          <w:u w:val="single"/>
        </w:rPr>
      </w:pPr>
      <w:proofErr w:type="gramStart"/>
      <w:r w:rsidRPr="003503DD">
        <w:rPr>
          <w:rFonts w:ascii="Times New Roman" w:eastAsia="Calibri" w:hAnsi="Times New Roman" w:cs="Times New Roman"/>
          <w:b/>
          <w:i/>
          <w:color w:val="4A86E8"/>
        </w:rPr>
        <w:t>OBJECTIVE</w:t>
      </w:r>
      <w:r w:rsidRPr="003503DD">
        <w:rPr>
          <w:rFonts w:ascii="Times New Roman" w:hAnsi="Times New Roman" w:cs="Times New Roman"/>
          <w:b/>
          <w:i/>
          <w:color w:val="4A86E8"/>
        </w:rPr>
        <w:t xml:space="preserve"> </w:t>
      </w:r>
      <w:r w:rsidRPr="003503DD">
        <w:rPr>
          <w:rFonts w:ascii="Times New Roman" w:eastAsia="Calibri" w:hAnsi="Times New Roman" w:cs="Times New Roman"/>
          <w:b/>
          <w:i/>
          <w:color w:val="FFFFFF"/>
        </w:rPr>
        <w:t>.</w:t>
      </w:r>
      <w:proofErr w:type="gramEnd"/>
      <w:r w:rsidRPr="003503DD">
        <w:rPr>
          <w:rFonts w:ascii="Times New Roman" w:hAnsi="Times New Roman" w:cs="Times New Roman"/>
          <w:b/>
          <w:i/>
        </w:rPr>
        <w:t xml:space="preserve"> </w:t>
      </w:r>
      <w:r w:rsidRPr="003503DD">
        <w:rPr>
          <w:rFonts w:ascii="Times New Roman" w:eastAsia="Calibri" w:hAnsi="Times New Roman" w:cs="Times New Roman"/>
          <w:b/>
          <w:i/>
          <w:color w:val="FFFFFF"/>
          <w:u w:val="single"/>
        </w:rPr>
        <w:t>....</w:t>
      </w:r>
    </w:p>
    <w:p w14:paraId="33FE0ABD" w14:textId="368B098F" w:rsidR="009E11D9" w:rsidRPr="009E11D9" w:rsidRDefault="00D1620E" w:rsidP="009C1A2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To </w:t>
      </w:r>
      <w:r w:rsidR="009E11D9">
        <w:rPr>
          <w:rFonts w:ascii="Times New Roman" w:eastAsia="Calibri" w:hAnsi="Times New Roman" w:cs="Times New Roman"/>
          <w:sz w:val="20"/>
          <w:szCs w:val="20"/>
        </w:rPr>
        <w:t xml:space="preserve">continue my journey in furthering my education 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>in sports medicine/ physical therapy</w:t>
      </w:r>
      <w:r w:rsidR="009E11D9">
        <w:rPr>
          <w:rFonts w:ascii="Times New Roman" w:eastAsia="Calibri" w:hAnsi="Times New Roman" w:cs="Times New Roman"/>
          <w:sz w:val="20"/>
          <w:szCs w:val="20"/>
        </w:rPr>
        <w:t xml:space="preserve"> and reach the goal of working 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 xml:space="preserve">with a </w:t>
      </w:r>
      <w:r w:rsidR="00BF1487">
        <w:rPr>
          <w:rFonts w:ascii="Times New Roman" w:eastAsia="Calibri" w:hAnsi="Times New Roman" w:cs="Times New Roman"/>
          <w:sz w:val="20"/>
          <w:szCs w:val="20"/>
        </w:rPr>
        <w:t>professional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 xml:space="preserve"> sports team/organization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that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503DD">
        <w:rPr>
          <w:rFonts w:ascii="Times New Roman" w:eastAsia="Calibri" w:hAnsi="Times New Roman" w:cs="Times New Roman"/>
          <w:sz w:val="20"/>
          <w:szCs w:val="20"/>
        </w:rPr>
        <w:t>will allow me to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 xml:space="preserve"> apply my knowledge and experience, learn, and make a valuable contribution</w:t>
      </w:r>
      <w:r w:rsidRPr="003503DD">
        <w:rPr>
          <w:rFonts w:ascii="Times New Roman" w:eastAsia="Calibri" w:hAnsi="Times New Roman" w:cs="Times New Roman"/>
          <w:sz w:val="20"/>
          <w:szCs w:val="20"/>
        </w:rPr>
        <w:t>.</w:t>
      </w:r>
      <w:r w:rsidR="009E11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07B2EA7" w14:textId="77777777" w:rsidR="00D3037C" w:rsidRPr="003503DD" w:rsidRDefault="00D3037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  <w:sz w:val="20"/>
          <w:szCs w:val="20"/>
        </w:rPr>
      </w:pPr>
    </w:p>
    <w:p w14:paraId="105EA813" w14:textId="42967109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</w:rPr>
      </w:pPr>
      <w:r w:rsidRPr="003503DD">
        <w:rPr>
          <w:rFonts w:ascii="Times New Roman" w:eastAsia="Calibri" w:hAnsi="Times New Roman" w:cs="Times New Roman"/>
          <w:b/>
          <w:i/>
          <w:color w:val="4A86E8"/>
        </w:rPr>
        <w:t>EXPERIENCE</w:t>
      </w:r>
    </w:p>
    <w:p w14:paraId="5A530D37" w14:textId="77777777" w:rsidR="00292C09" w:rsidRPr="003503DD" w:rsidRDefault="00292C09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Athletic Trainer Volunteer of Morehouse College Football team </w:t>
      </w:r>
    </w:p>
    <w:p w14:paraId="3F2ECEDF" w14:textId="5911E57D" w:rsidR="00292C09" w:rsidRPr="003503DD" w:rsidRDefault="00292C09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Intern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>ed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and shadow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>ed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Physical Therapists at USC Verdugo Hills Hospital </w:t>
      </w:r>
    </w:p>
    <w:p w14:paraId="7B87B2E2" w14:textId="39465C34" w:rsidR="009C1A24" w:rsidRPr="003503DD" w:rsidRDefault="009C1A24" w:rsidP="009C1A24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Working for an Endocrinologist that focuses on Diabetics and aiding with patient’s files and insurance claims</w:t>
      </w:r>
    </w:p>
    <w:p w14:paraId="53101F2E" w14:textId="77777777" w:rsidR="00A11A00" w:rsidRPr="003503DD" w:rsidRDefault="009C1A24" w:rsidP="00A11A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Practice assistant: administrative, operations and patient relations functions at Chiropractic Wellness Group</w:t>
      </w:r>
    </w:p>
    <w:p w14:paraId="0E866E35" w14:textId="04AC83E6" w:rsidR="00292C09" w:rsidRPr="003503DD" w:rsidRDefault="00A11A00" w:rsidP="00A11A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Vice </w:t>
      </w:r>
      <w:r w:rsidR="00292C09" w:rsidRPr="003503DD">
        <w:rPr>
          <w:rFonts w:ascii="Times New Roman" w:eastAsia="Calibri" w:hAnsi="Times New Roman" w:cs="Times New Roman"/>
          <w:sz w:val="20"/>
          <w:szCs w:val="20"/>
        </w:rPr>
        <w:t xml:space="preserve">President of the Health Sciences </w:t>
      </w:r>
      <w:r w:rsidRPr="003503DD">
        <w:rPr>
          <w:rFonts w:ascii="Times New Roman" w:eastAsia="Calibri" w:hAnsi="Times New Roman" w:cs="Times New Roman"/>
          <w:sz w:val="20"/>
          <w:szCs w:val="20"/>
        </w:rPr>
        <w:t>Sector</w:t>
      </w:r>
      <w:r w:rsidR="00292C09" w:rsidRPr="003503DD">
        <w:rPr>
          <w:rFonts w:ascii="Times New Roman" w:eastAsia="Calibri" w:hAnsi="Times New Roman" w:cs="Times New Roman"/>
          <w:sz w:val="20"/>
          <w:szCs w:val="20"/>
        </w:rPr>
        <w:t xml:space="preserve"> of the Kinesiology Major program at Morehouse College </w:t>
      </w:r>
      <w:r w:rsidRPr="003503DD">
        <w:rPr>
          <w:rFonts w:ascii="Times New Roman" w:eastAsia="Calibri" w:hAnsi="Times New Roman" w:cs="Times New Roman"/>
          <w:sz w:val="20"/>
          <w:szCs w:val="20"/>
        </w:rPr>
        <w:t>(Mentoring)</w:t>
      </w:r>
    </w:p>
    <w:p w14:paraId="1A629701" w14:textId="0444FCFD" w:rsidR="006E7088" w:rsidRPr="003503DD" w:rsidRDefault="00D1620E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Tutoring students with different </w:t>
      </w:r>
      <w:r w:rsidR="00CC78A1" w:rsidRPr="003503DD">
        <w:rPr>
          <w:rFonts w:ascii="Times New Roman" w:eastAsia="Calibri" w:hAnsi="Times New Roman" w:cs="Times New Roman"/>
          <w:sz w:val="20"/>
          <w:szCs w:val="20"/>
        </w:rPr>
        <w:t>methods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of learning at </w:t>
      </w:r>
      <w:r w:rsidR="006945C1" w:rsidRPr="003503DD">
        <w:rPr>
          <w:rFonts w:ascii="Times New Roman" w:eastAsia="Calibri" w:hAnsi="Times New Roman" w:cs="Times New Roman"/>
          <w:sz w:val="20"/>
          <w:szCs w:val="20"/>
        </w:rPr>
        <w:t>Rosebuds Academy</w:t>
      </w:r>
    </w:p>
    <w:p w14:paraId="5347BA62" w14:textId="0EEB809E" w:rsidR="006E7088" w:rsidRPr="003503DD" w:rsidRDefault="00D1620E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Organiz</w:t>
      </w:r>
      <w:r w:rsidR="00CC78A1" w:rsidRPr="003503DD">
        <w:rPr>
          <w:rFonts w:ascii="Times New Roman" w:eastAsia="Calibri" w:hAnsi="Times New Roman" w:cs="Times New Roman"/>
          <w:sz w:val="20"/>
          <w:szCs w:val="20"/>
        </w:rPr>
        <w:t>ed and managed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events </w:t>
      </w:r>
      <w:r w:rsidR="00CC78A1" w:rsidRPr="003503DD">
        <w:rPr>
          <w:rFonts w:ascii="Times New Roman" w:eastAsia="Calibri" w:hAnsi="Times New Roman" w:cs="Times New Roman"/>
          <w:sz w:val="20"/>
          <w:szCs w:val="20"/>
        </w:rPr>
        <w:t>with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F6E8B" w:rsidRPr="003503DD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proofErr w:type="spellStart"/>
      <w:r w:rsidR="006945C1" w:rsidRPr="003503DD">
        <w:rPr>
          <w:rFonts w:ascii="Times New Roman" w:eastAsia="Calibri" w:hAnsi="Times New Roman" w:cs="Times New Roman"/>
          <w:sz w:val="20"/>
          <w:szCs w:val="20"/>
        </w:rPr>
        <w:t>Lytehouse</w:t>
      </w:r>
      <w:r w:rsidR="00BF6E8B" w:rsidRPr="003503DD">
        <w:rPr>
          <w:rFonts w:ascii="Times New Roman" w:eastAsia="Calibri" w:hAnsi="Times New Roman" w:cs="Times New Roman"/>
          <w:sz w:val="20"/>
          <w:szCs w:val="20"/>
        </w:rPr>
        <w:t>’s</w:t>
      </w:r>
      <w:proofErr w:type="spellEnd"/>
      <w:r w:rsidR="00CC78A1" w:rsidRPr="003503DD">
        <w:rPr>
          <w:rFonts w:ascii="Times New Roman" w:eastAsia="Calibri" w:hAnsi="Times New Roman" w:cs="Times New Roman"/>
          <w:sz w:val="20"/>
          <w:szCs w:val="20"/>
        </w:rPr>
        <w:t xml:space="preserve"> (youth mentorin</w:t>
      </w:r>
      <w:r w:rsidR="009C1A24" w:rsidRPr="003503DD">
        <w:rPr>
          <w:rFonts w:ascii="Times New Roman" w:eastAsia="Calibri" w:hAnsi="Times New Roman" w:cs="Times New Roman"/>
          <w:sz w:val="20"/>
          <w:szCs w:val="20"/>
        </w:rPr>
        <w:t>g</w:t>
      </w:r>
      <w:r w:rsidR="00CC78A1" w:rsidRPr="003503DD">
        <w:rPr>
          <w:rFonts w:ascii="Times New Roman" w:eastAsia="Calibri" w:hAnsi="Times New Roman" w:cs="Times New Roman"/>
          <w:sz w:val="20"/>
          <w:szCs w:val="20"/>
        </w:rPr>
        <w:t>)</w:t>
      </w:r>
      <w:r w:rsidR="006945C1" w:rsidRPr="003503DD">
        <w:rPr>
          <w:rFonts w:ascii="Times New Roman" w:eastAsia="Calibri" w:hAnsi="Times New Roman" w:cs="Times New Roman"/>
          <w:sz w:val="20"/>
          <w:szCs w:val="20"/>
        </w:rPr>
        <w:t xml:space="preserve"> Events Committee 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292C09" w:rsidRPr="003503DD">
        <w:rPr>
          <w:rFonts w:ascii="Times New Roman" w:eastAsia="Calibri" w:hAnsi="Times New Roman" w:cs="Times New Roman"/>
          <w:sz w:val="20"/>
          <w:szCs w:val="20"/>
        </w:rPr>
        <w:t xml:space="preserve">2018 – </w:t>
      </w:r>
      <w:r w:rsidR="008923FA">
        <w:rPr>
          <w:rFonts w:ascii="Times New Roman" w:eastAsia="Calibri" w:hAnsi="Times New Roman" w:cs="Times New Roman"/>
          <w:sz w:val="20"/>
          <w:szCs w:val="20"/>
        </w:rPr>
        <w:t>2020</w:t>
      </w:r>
    </w:p>
    <w:p w14:paraId="48EEB4EF" w14:textId="73DCBA4A" w:rsidR="00BF6E8B" w:rsidRPr="003503DD" w:rsidRDefault="00CC78A1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Active member of </w:t>
      </w:r>
      <w:r w:rsidR="00BF6E8B" w:rsidRPr="003503DD">
        <w:rPr>
          <w:rFonts w:ascii="Times New Roman" w:eastAsia="Calibri" w:hAnsi="Times New Roman" w:cs="Times New Roman"/>
          <w:sz w:val="20"/>
          <w:szCs w:val="20"/>
        </w:rPr>
        <w:t>Achieve M.O.O.R.E. Organization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(community-based social support group) </w:t>
      </w:r>
      <w:r w:rsidR="00292C09" w:rsidRPr="003503DD">
        <w:rPr>
          <w:rFonts w:ascii="Times New Roman" w:eastAsia="Calibri" w:hAnsi="Times New Roman" w:cs="Times New Roman"/>
          <w:sz w:val="20"/>
          <w:szCs w:val="20"/>
        </w:rPr>
        <w:t xml:space="preserve">– 2018 - </w:t>
      </w:r>
      <w:r w:rsidR="008923FA">
        <w:rPr>
          <w:rFonts w:ascii="Times New Roman" w:eastAsia="Calibri" w:hAnsi="Times New Roman" w:cs="Times New Roman"/>
          <w:sz w:val="20"/>
          <w:szCs w:val="20"/>
        </w:rPr>
        <w:t>2020</w:t>
      </w:r>
    </w:p>
    <w:p w14:paraId="7A4C5C94" w14:textId="1E9DBF82" w:rsidR="00F3018C" w:rsidRPr="003503DD" w:rsidRDefault="00CC78A1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Events </w:t>
      </w:r>
      <w:r w:rsidR="00F3018C" w:rsidRPr="003503DD">
        <w:rPr>
          <w:rFonts w:ascii="Times New Roman" w:eastAsia="Calibri" w:hAnsi="Times New Roman" w:cs="Times New Roman"/>
          <w:sz w:val="20"/>
          <w:szCs w:val="20"/>
        </w:rPr>
        <w:t>coordinator for Redefine U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(health and wellness organization)</w:t>
      </w:r>
    </w:p>
    <w:p w14:paraId="3CB1126F" w14:textId="3A2D07B9" w:rsidR="00A11A00" w:rsidRPr="003503DD" w:rsidRDefault="00292C09" w:rsidP="00A11A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Completed a social service mission trip to </w:t>
      </w:r>
      <w:r w:rsidR="00D1620E" w:rsidRPr="003503DD">
        <w:rPr>
          <w:rFonts w:ascii="Times New Roman" w:eastAsia="Calibri" w:hAnsi="Times New Roman" w:cs="Times New Roman"/>
          <w:sz w:val="20"/>
          <w:szCs w:val="20"/>
        </w:rPr>
        <w:t>Costa Rica</w:t>
      </w:r>
    </w:p>
    <w:p w14:paraId="6C8E1B6C" w14:textId="34C605A3" w:rsidR="00A11A00" w:rsidRPr="003503DD" w:rsidRDefault="00A11A00" w:rsidP="00A11A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Interned for athletic trainers &amp; therapist in </w:t>
      </w:r>
      <w:proofErr w:type="spellStart"/>
      <w:r w:rsidRPr="003503DD">
        <w:rPr>
          <w:rFonts w:ascii="Times New Roman" w:eastAsia="Calibri" w:hAnsi="Times New Roman" w:cs="Times New Roman"/>
          <w:sz w:val="20"/>
          <w:szCs w:val="20"/>
        </w:rPr>
        <w:t>CourtsCornerLA</w:t>
      </w:r>
      <w:proofErr w:type="spellEnd"/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(Sports Medicine Program in WNBA)- Summer 2020</w:t>
      </w:r>
    </w:p>
    <w:p w14:paraId="111FEACF" w14:textId="25438FB6" w:rsidR="006E7088" w:rsidRPr="003503DD" w:rsidRDefault="006945C1" w:rsidP="00BC568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Peer Counselor for Morehouse’s CHILL organization</w:t>
      </w:r>
      <w:r w:rsidR="00CC78A1" w:rsidRPr="003503DD">
        <w:rPr>
          <w:rFonts w:ascii="Times New Roman" w:eastAsia="Calibri" w:hAnsi="Times New Roman" w:cs="Times New Roman"/>
          <w:sz w:val="20"/>
          <w:szCs w:val="20"/>
        </w:rPr>
        <w:t xml:space="preserve"> (mental health support program)</w:t>
      </w:r>
      <w:r w:rsidR="00292C09" w:rsidRPr="003503DD">
        <w:rPr>
          <w:rFonts w:ascii="Times New Roman" w:eastAsia="Calibri" w:hAnsi="Times New Roman" w:cs="Times New Roman"/>
          <w:sz w:val="20"/>
          <w:szCs w:val="20"/>
        </w:rPr>
        <w:t xml:space="preserve"> – 2018 - </w:t>
      </w:r>
      <w:r w:rsidR="008923FA">
        <w:rPr>
          <w:rFonts w:ascii="Times New Roman" w:eastAsia="Calibri" w:hAnsi="Times New Roman" w:cs="Times New Roman"/>
          <w:sz w:val="20"/>
          <w:szCs w:val="20"/>
        </w:rPr>
        <w:t>2020</w:t>
      </w:r>
    </w:p>
    <w:p w14:paraId="64DAE494" w14:textId="77777777" w:rsidR="00D3037C" w:rsidRPr="003503DD" w:rsidRDefault="00D3037C" w:rsidP="006945C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  <w:sz w:val="20"/>
          <w:szCs w:val="20"/>
        </w:rPr>
      </w:pPr>
    </w:p>
    <w:p w14:paraId="202BD3E2" w14:textId="694A5CE6" w:rsidR="006E7088" w:rsidRPr="003503DD" w:rsidRDefault="00D1620E" w:rsidP="006945C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</w:rPr>
      </w:pPr>
      <w:r w:rsidRPr="003503DD">
        <w:rPr>
          <w:rFonts w:ascii="Times New Roman" w:eastAsia="Calibri" w:hAnsi="Times New Roman" w:cs="Times New Roman"/>
          <w:b/>
          <w:i/>
          <w:color w:val="4A86E8"/>
        </w:rPr>
        <w:t>EDUCATION</w:t>
      </w:r>
    </w:p>
    <w:p w14:paraId="4C6C48E9" w14:textId="482E5D64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503DD">
        <w:rPr>
          <w:rFonts w:ascii="Times New Roman" w:eastAsia="Calibri" w:hAnsi="Times New Roman" w:cs="Times New Roman"/>
          <w:b/>
          <w:sz w:val="20"/>
          <w:szCs w:val="20"/>
        </w:rPr>
        <w:t xml:space="preserve">Morehouse College     </w:t>
      </w:r>
      <w:r w:rsidRPr="003503DD">
        <w:rPr>
          <w:rFonts w:ascii="Times New Roman" w:eastAsia="Calibri" w:hAnsi="Times New Roman" w:cs="Times New Roman"/>
          <w:sz w:val="20"/>
          <w:szCs w:val="20"/>
        </w:rPr>
        <w:t>Atlanta, Georgia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 xml:space="preserve">August 2017- </w:t>
      </w:r>
      <w:r w:rsidR="00FB2127">
        <w:rPr>
          <w:rFonts w:ascii="Times New Roman" w:eastAsia="Calibri" w:hAnsi="Times New Roman" w:cs="Times New Roman"/>
          <w:bCs/>
          <w:sz w:val="20"/>
          <w:szCs w:val="20"/>
        </w:rPr>
        <w:t>Spring 2021</w:t>
      </w:r>
    </w:p>
    <w:p w14:paraId="7135FB3E" w14:textId="77777777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3503DD">
        <w:rPr>
          <w:rFonts w:ascii="Times New Roman" w:eastAsia="Calibri" w:hAnsi="Times New Roman" w:cs="Times New Roman"/>
          <w:i/>
          <w:sz w:val="20"/>
          <w:szCs w:val="20"/>
        </w:rPr>
        <w:t>Current GPA: 4.00</w:t>
      </w:r>
    </w:p>
    <w:p w14:paraId="3EF4693E" w14:textId="77777777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503DD">
        <w:rPr>
          <w:rFonts w:ascii="Times New Roman" w:hAnsi="Times New Roman" w:cs="Times New Roman"/>
          <w:sz w:val="20"/>
          <w:szCs w:val="20"/>
        </w:rPr>
        <w:t xml:space="preserve"> </w:t>
      </w:r>
      <w:r w:rsidRPr="003503DD">
        <w:rPr>
          <w:rFonts w:ascii="Times New Roman" w:eastAsia="Calibri" w:hAnsi="Times New Roman" w:cs="Times New Roman"/>
          <w:sz w:val="20"/>
          <w:szCs w:val="20"/>
        </w:rPr>
        <w:t>Honors:</w:t>
      </w:r>
    </w:p>
    <w:p w14:paraId="417642C5" w14:textId="29B7E483" w:rsidR="006E7088" w:rsidRPr="003503DD" w:rsidRDefault="00D1620E" w:rsidP="00BC568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Student Athlete Award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>Spring 2014-2017</w:t>
      </w:r>
    </w:p>
    <w:p w14:paraId="77B4A921" w14:textId="191B46B2" w:rsidR="00292C09" w:rsidRPr="003503DD" w:rsidRDefault="00D1620E" w:rsidP="00BC568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Course Certification in: 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Hazing Prevention for Students, Engaging Effectively with Parents, Concussion for Students, Bullying, Hazing, and Inappropriate Behaviors, Captains Course, and Appearance and Performance Enhancing Drugs and Substances -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>Fall 2017</w:t>
      </w:r>
    </w:p>
    <w:p w14:paraId="3838C0A6" w14:textId="36C2BF4D" w:rsidR="006E7088" w:rsidRPr="003503DD" w:rsidRDefault="00D1620E" w:rsidP="00BC568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Top Ranking GPA Scholar, Dean’s List &amp; Honor Roll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BD0B2D" w:rsidRPr="003503DD">
        <w:rPr>
          <w:rFonts w:ascii="Times New Roman" w:eastAsia="Calibri" w:hAnsi="Times New Roman" w:cs="Times New Roman"/>
          <w:bCs/>
          <w:sz w:val="20"/>
          <w:szCs w:val="20"/>
        </w:rPr>
        <w:t>Fall 2017</w:t>
      </w:r>
      <w:r w:rsidR="00075B81" w:rsidRPr="003503D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="00FB2127">
        <w:rPr>
          <w:rFonts w:ascii="Times New Roman" w:eastAsia="Calibri" w:hAnsi="Times New Roman" w:cs="Times New Roman"/>
          <w:bCs/>
          <w:sz w:val="20"/>
          <w:szCs w:val="20"/>
        </w:rPr>
        <w:t>Spring 2021</w:t>
      </w:r>
    </w:p>
    <w:p w14:paraId="74437605" w14:textId="35C1A0F7" w:rsidR="006E7088" w:rsidRPr="00FB2127" w:rsidRDefault="00D1620E" w:rsidP="00BC568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Certificate of Excellence in Pre-Calculus &amp; Finite Mathematics 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>-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>Spring 2018</w:t>
      </w:r>
    </w:p>
    <w:p w14:paraId="60490330" w14:textId="653056F2" w:rsidR="00FB2127" w:rsidRPr="003503DD" w:rsidRDefault="00FB2127" w:rsidP="00BC568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2021 Valedictorian/Academic Excellence Award – Spring 2021</w:t>
      </w:r>
    </w:p>
    <w:p w14:paraId="3DA21D6D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  <w:sz w:val="20"/>
          <w:szCs w:val="20"/>
        </w:rPr>
      </w:pPr>
    </w:p>
    <w:p w14:paraId="0F4FB179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</w:rPr>
      </w:pPr>
      <w:r w:rsidRPr="003503DD">
        <w:rPr>
          <w:rFonts w:ascii="Times New Roman" w:eastAsia="Calibri" w:hAnsi="Times New Roman" w:cs="Times New Roman"/>
          <w:b/>
          <w:i/>
          <w:color w:val="4A86E8"/>
        </w:rPr>
        <w:t>HONORS &amp; AFFILIATIONS</w:t>
      </w:r>
    </w:p>
    <w:p w14:paraId="7F581E62" w14:textId="68BBEE43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 xml:space="preserve">- Alpha Lambda Delta National Honors Society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2018-Present</w:t>
      </w: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29294FA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-National Honors Society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2013-Present</w:t>
      </w:r>
    </w:p>
    <w:p w14:paraId="7C6A32ED" w14:textId="0CB06E43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-Track &amp; Field Athlete</w:t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>2014-2017</w:t>
      </w:r>
    </w:p>
    <w:p w14:paraId="1130B4E6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-James P. Hanes Society (Kinesiology, Sports Studies, and Physical Education)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2017- Present</w:t>
      </w:r>
    </w:p>
    <w:p w14:paraId="14988657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-National Interscholastic Athletic Administrators Association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2017-Present</w:t>
      </w:r>
    </w:p>
    <w:p w14:paraId="3A668695" w14:textId="6782C5B9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-American Physical Therapy Association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2017-Present</w:t>
      </w:r>
    </w:p>
    <w:p w14:paraId="0A45C6D7" w14:textId="1EE82BB1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-National Federation of High Schools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2017-Present</w:t>
      </w:r>
    </w:p>
    <w:p w14:paraId="31E9EF3D" w14:textId="77777777" w:rsidR="00BC5680" w:rsidRPr="003503DD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>-National Society of Leadership and Success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2018-Present</w:t>
      </w:r>
    </w:p>
    <w:p w14:paraId="768BB56C" w14:textId="71A4633A" w:rsidR="00BC5680" w:rsidRDefault="00BC5680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503DD">
        <w:rPr>
          <w:rFonts w:ascii="Times New Roman" w:eastAsia="Calibri" w:hAnsi="Times New Roman" w:cs="Times New Roman"/>
          <w:bCs/>
          <w:sz w:val="20"/>
          <w:szCs w:val="20"/>
        </w:rPr>
        <w:t xml:space="preserve">-Redefine U Health Organization </w:t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503DD">
        <w:rPr>
          <w:rFonts w:ascii="Times New Roman" w:eastAsia="Calibri" w:hAnsi="Times New Roman" w:cs="Times New Roman"/>
          <w:bCs/>
          <w:sz w:val="20"/>
          <w:szCs w:val="20"/>
        </w:rPr>
        <w:tab/>
        <w:t>Fall 2019-Present</w:t>
      </w:r>
    </w:p>
    <w:p w14:paraId="4A7F9C6F" w14:textId="38E39365" w:rsidR="00FB2127" w:rsidRPr="003503DD" w:rsidRDefault="00FB2127" w:rsidP="00BC568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Phi Beta Kappa Society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Spring 2021- Present</w:t>
      </w:r>
    </w:p>
    <w:p w14:paraId="149C26FF" w14:textId="77777777" w:rsidR="00D3037C" w:rsidRPr="003503DD" w:rsidRDefault="00D3037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  <w:sz w:val="20"/>
          <w:szCs w:val="20"/>
        </w:rPr>
      </w:pPr>
    </w:p>
    <w:p w14:paraId="5B13963A" w14:textId="3C7FF9BA" w:rsidR="006E7088" w:rsidRPr="003503DD" w:rsidRDefault="00D1620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b/>
          <w:i/>
          <w:color w:val="4A86E8"/>
        </w:rPr>
      </w:pPr>
      <w:r w:rsidRPr="003503DD">
        <w:rPr>
          <w:rFonts w:ascii="Times New Roman" w:eastAsia="Calibri" w:hAnsi="Times New Roman" w:cs="Times New Roman"/>
          <w:b/>
          <w:i/>
          <w:color w:val="4A86E8"/>
        </w:rPr>
        <w:t>SKILLS</w:t>
      </w:r>
    </w:p>
    <w:p w14:paraId="22DA7779" w14:textId="3151E32D" w:rsidR="00BC5680" w:rsidRPr="003503DD" w:rsidRDefault="00BC5680" w:rsidP="00BC568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hAnsi="Times New Roman" w:cs="Times New Roman"/>
          <w:sz w:val="20"/>
          <w:szCs w:val="20"/>
        </w:rPr>
        <w:t>Microsoft Office product suite</w:t>
      </w:r>
    </w:p>
    <w:p w14:paraId="2F726894" w14:textId="1EC01E1C" w:rsidR="00BC5680" w:rsidRPr="003503DD" w:rsidRDefault="00BC5680" w:rsidP="00BC568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hAnsi="Times New Roman" w:cs="Times New Roman"/>
          <w:sz w:val="20"/>
          <w:szCs w:val="20"/>
        </w:rPr>
        <w:t>Well versed in social media communities</w:t>
      </w:r>
    </w:p>
    <w:p w14:paraId="331277B9" w14:textId="25595119" w:rsidR="006E7088" w:rsidRPr="003503DD" w:rsidRDefault="00D1620E" w:rsidP="00BC568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>Well-rounded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3503DD">
        <w:rPr>
          <w:rFonts w:ascii="Times New Roman" w:eastAsia="Calibri" w:hAnsi="Times New Roman" w:cs="Times New Roman"/>
          <w:sz w:val="20"/>
          <w:szCs w:val="20"/>
        </w:rPr>
        <w:t>Learn</w:t>
      </w:r>
      <w:proofErr w:type="gramEnd"/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 quickly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503DD">
        <w:rPr>
          <w:rFonts w:ascii="Times New Roman" w:eastAsia="Calibri" w:hAnsi="Times New Roman" w:cs="Times New Roman"/>
          <w:sz w:val="20"/>
          <w:szCs w:val="20"/>
        </w:rPr>
        <w:t>Open-minded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503DD">
        <w:rPr>
          <w:rFonts w:ascii="Times New Roman" w:eastAsia="Calibri" w:hAnsi="Times New Roman" w:cs="Times New Roman"/>
          <w:sz w:val="20"/>
          <w:szCs w:val="20"/>
        </w:rPr>
        <w:t>Determined/ Focused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503DD">
        <w:rPr>
          <w:rFonts w:ascii="Times New Roman" w:eastAsia="Calibri" w:hAnsi="Times New Roman" w:cs="Times New Roman"/>
          <w:sz w:val="20"/>
          <w:szCs w:val="20"/>
        </w:rPr>
        <w:t>Team Leader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503DD">
        <w:rPr>
          <w:rFonts w:ascii="Times New Roman" w:eastAsia="Calibri" w:hAnsi="Times New Roman" w:cs="Times New Roman"/>
          <w:sz w:val="20"/>
          <w:szCs w:val="20"/>
        </w:rPr>
        <w:t>Multi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>-</w:t>
      </w:r>
      <w:r w:rsidRPr="003503DD">
        <w:rPr>
          <w:rFonts w:ascii="Times New Roman" w:eastAsia="Calibri" w:hAnsi="Times New Roman" w:cs="Times New Roman"/>
          <w:sz w:val="20"/>
          <w:szCs w:val="20"/>
        </w:rPr>
        <w:t>tasking</w:t>
      </w:r>
      <w:r w:rsidR="00BC5680" w:rsidRPr="003503D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11D6B" w:rsidRPr="003503DD">
        <w:rPr>
          <w:rFonts w:ascii="Times New Roman" w:eastAsia="Calibri" w:hAnsi="Times New Roman" w:cs="Times New Roman"/>
          <w:sz w:val="20"/>
          <w:szCs w:val="20"/>
        </w:rPr>
        <w:t>Organized</w:t>
      </w:r>
    </w:p>
    <w:p w14:paraId="017D051B" w14:textId="259ABC3C" w:rsidR="006E7088" w:rsidRPr="003503DD" w:rsidRDefault="00BC5680" w:rsidP="009C1A2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3503DD">
        <w:rPr>
          <w:rFonts w:ascii="Times New Roman" w:eastAsia="Calibri" w:hAnsi="Times New Roman" w:cs="Times New Roman"/>
          <w:sz w:val="20"/>
          <w:szCs w:val="20"/>
        </w:rPr>
        <w:t xml:space="preserve">Languages: </w:t>
      </w:r>
      <w:r w:rsidR="00D1620E" w:rsidRPr="003503DD">
        <w:rPr>
          <w:rFonts w:ascii="Times New Roman" w:eastAsia="Calibri" w:hAnsi="Times New Roman" w:cs="Times New Roman"/>
          <w:sz w:val="20"/>
          <w:szCs w:val="20"/>
        </w:rPr>
        <w:t>English</w:t>
      </w:r>
      <w:r w:rsidR="00D3037C" w:rsidRPr="003503DD">
        <w:rPr>
          <w:rFonts w:ascii="Times New Roman" w:eastAsia="Calibri" w:hAnsi="Times New Roman" w:cs="Times New Roman"/>
          <w:sz w:val="20"/>
          <w:szCs w:val="20"/>
        </w:rPr>
        <w:t>, Conversational Spanish</w:t>
      </w:r>
    </w:p>
    <w:sectPr w:rsidR="006E7088" w:rsidRPr="00350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C422" w14:textId="77777777" w:rsidR="005D0132" w:rsidRDefault="005D0132">
      <w:r>
        <w:separator/>
      </w:r>
    </w:p>
  </w:endnote>
  <w:endnote w:type="continuationSeparator" w:id="0">
    <w:p w14:paraId="2E022A33" w14:textId="77777777" w:rsidR="005D0132" w:rsidRDefault="005D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B8BF" w14:textId="77777777" w:rsidR="00087CC1" w:rsidRDefault="00087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1C2D" w14:textId="77777777" w:rsidR="00087CC1" w:rsidRDefault="00087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29DE" w14:textId="77777777" w:rsidR="00087CC1" w:rsidRDefault="0008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5777" w14:textId="77777777" w:rsidR="005D0132" w:rsidRDefault="005D0132">
      <w:r>
        <w:separator/>
      </w:r>
    </w:p>
  </w:footnote>
  <w:footnote w:type="continuationSeparator" w:id="0">
    <w:p w14:paraId="322ABE46" w14:textId="77777777" w:rsidR="005D0132" w:rsidRDefault="005D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6308" w14:textId="77777777" w:rsidR="00087CC1" w:rsidRDefault="00087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225A" w14:textId="77777777" w:rsidR="006945C1" w:rsidRDefault="006945C1">
    <w:pPr>
      <w:pStyle w:val="Normal1"/>
      <w:pBdr>
        <w:top w:val="nil"/>
        <w:left w:val="nil"/>
        <w:bottom w:val="nil"/>
        <w:right w:val="nil"/>
        <w:between w:val="nil"/>
      </w:pBd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F9E5" w14:textId="77777777" w:rsidR="00087CC1" w:rsidRDefault="0008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4C75"/>
    <w:multiLevelType w:val="multilevel"/>
    <w:tmpl w:val="E4A2B77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144659B"/>
    <w:multiLevelType w:val="multilevel"/>
    <w:tmpl w:val="5AA0318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DC63900"/>
    <w:multiLevelType w:val="multilevel"/>
    <w:tmpl w:val="EC0289E2"/>
    <w:lvl w:ilvl="0">
      <w:start w:val="1"/>
      <w:numFmt w:val="bullet"/>
      <w:lvlText w:val="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EE23E41"/>
    <w:multiLevelType w:val="hybridMultilevel"/>
    <w:tmpl w:val="19D8B2EA"/>
    <w:lvl w:ilvl="0" w:tplc="47D41D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8580D"/>
    <w:multiLevelType w:val="multilevel"/>
    <w:tmpl w:val="5AE6BA6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7802477F"/>
    <w:multiLevelType w:val="multilevel"/>
    <w:tmpl w:val="50AE9A5E"/>
    <w:lvl w:ilvl="0">
      <w:start w:val="1"/>
      <w:numFmt w:val="bullet"/>
      <w:lvlText w:val="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88"/>
    <w:rsid w:val="00075B81"/>
    <w:rsid w:val="00087CC1"/>
    <w:rsid w:val="001767D6"/>
    <w:rsid w:val="001E4554"/>
    <w:rsid w:val="00292C09"/>
    <w:rsid w:val="003503DD"/>
    <w:rsid w:val="005D0132"/>
    <w:rsid w:val="00611D6B"/>
    <w:rsid w:val="006945C1"/>
    <w:rsid w:val="006A1555"/>
    <w:rsid w:val="006E7088"/>
    <w:rsid w:val="0072352F"/>
    <w:rsid w:val="00731F2A"/>
    <w:rsid w:val="007C4F2A"/>
    <w:rsid w:val="008923FA"/>
    <w:rsid w:val="009C1A24"/>
    <w:rsid w:val="009E11D9"/>
    <w:rsid w:val="00A11A00"/>
    <w:rsid w:val="00A14EDE"/>
    <w:rsid w:val="00AA5DE2"/>
    <w:rsid w:val="00B31508"/>
    <w:rsid w:val="00B75613"/>
    <w:rsid w:val="00BC5680"/>
    <w:rsid w:val="00BD0B2D"/>
    <w:rsid w:val="00BF1487"/>
    <w:rsid w:val="00BF6E8B"/>
    <w:rsid w:val="00C22005"/>
    <w:rsid w:val="00C55E12"/>
    <w:rsid w:val="00CC78A1"/>
    <w:rsid w:val="00D1620E"/>
    <w:rsid w:val="00D3037C"/>
    <w:rsid w:val="00EA26AD"/>
    <w:rsid w:val="00EF5408"/>
    <w:rsid w:val="00F10FAE"/>
    <w:rsid w:val="00F3018C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CE117"/>
  <w15:docId w15:val="{6F28CD38-E750-DA41-9AF8-6C20CEB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720" w:after="36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585" w:after="305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520" w:after="32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495" w:after="295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475" w:after="295"/>
      <w:outlineLvl w:val="4"/>
    </w:pPr>
    <w:rPr>
      <w:b/>
    </w:rPr>
  </w:style>
  <w:style w:type="paragraph" w:styleId="Heading6">
    <w:name w:val="heading 6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560" w:after="4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C1"/>
  </w:style>
  <w:style w:type="paragraph" w:styleId="Footer">
    <w:name w:val="footer"/>
    <w:basedOn w:val="Normal"/>
    <w:link w:val="FooterChar"/>
    <w:uiPriority w:val="99"/>
    <w:unhideWhenUsed/>
    <w:rsid w:val="0008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C1"/>
  </w:style>
  <w:style w:type="paragraph" w:styleId="BalloonText">
    <w:name w:val="Balloon Text"/>
    <w:basedOn w:val="Normal"/>
    <w:link w:val="BalloonTextChar"/>
    <w:uiPriority w:val="99"/>
    <w:semiHidden/>
    <w:unhideWhenUsed/>
    <w:rsid w:val="0029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domai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Skibinski</dc:creator>
  <cp:lastModifiedBy>Kymani K Joachim</cp:lastModifiedBy>
  <cp:revision>8</cp:revision>
  <dcterms:created xsi:type="dcterms:W3CDTF">2020-03-12T00:14:00Z</dcterms:created>
  <dcterms:modified xsi:type="dcterms:W3CDTF">2021-06-30T00:14:00Z</dcterms:modified>
</cp:coreProperties>
</file>